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64A" w14:textId="0976B6FA" w:rsidR="00AB4562" w:rsidRDefault="00AB4562" w:rsidP="00AB45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37EFB" wp14:editId="6E608FBA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3A91" w14:textId="48B7A527" w:rsidR="00AB4562" w:rsidRDefault="00AB4562" w:rsidP="00AB4562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2336CFE" wp14:editId="7E3EC279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7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69E93A91" w14:textId="48B7A527" w:rsidR="00AB4562" w:rsidRDefault="00AB4562" w:rsidP="00AB4562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2336CFE" wp14:editId="7E3EC279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FB54C7" wp14:editId="16171E49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CECC" w14:textId="77777777" w:rsidR="00AB4562" w:rsidRDefault="00AB4562" w:rsidP="00AB456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54C7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38C0CECC" w14:textId="77777777" w:rsidR="00AB4562" w:rsidRDefault="00AB4562" w:rsidP="00AB456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017DB" wp14:editId="6838AE3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C31D" w14:textId="77777777" w:rsidR="00AB4562" w:rsidRDefault="00AB4562" w:rsidP="00AB45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17DB" id="Text Box 21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01A7C31D" w14:textId="77777777" w:rsidR="00AB4562" w:rsidRDefault="00AB4562" w:rsidP="00AB4562"/>
                  </w:txbxContent>
                </v:textbox>
                <w10:wrap type="square" anchorx="margin"/>
              </v:shape>
            </w:pict>
          </mc:Fallback>
        </mc:AlternateContent>
      </w:r>
    </w:p>
    <w:p w14:paraId="6758BE3C" w14:textId="1C5F1A3F" w:rsidR="00AB4562" w:rsidRDefault="00AB4562" w:rsidP="00AB456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D003ED" wp14:editId="1336120C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3B3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3C0AB44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37F9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33B4CD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AC059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FA95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F0DBA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287C6C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3A2FC0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469D8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1660D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8F0528" w14:textId="77777777" w:rsidR="00AB4562" w:rsidRDefault="00AB4562" w:rsidP="00AB4562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03ED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1CC13B3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3C0AB44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37F9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33B4CD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AC059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FA95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F0DBA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287C6C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3A2FC0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469D8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1660D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8F0528" w14:textId="77777777" w:rsidR="00AB4562" w:rsidRDefault="00AB4562" w:rsidP="00AB4562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6FD54" w14:textId="77777777" w:rsidR="00AB4562" w:rsidRDefault="00AB4562" w:rsidP="00AB4562">
      <w:pPr>
        <w:rPr>
          <w:rFonts w:ascii="Arial" w:hAnsi="Arial" w:cs="Arial"/>
          <w:sz w:val="24"/>
          <w:szCs w:val="24"/>
        </w:rPr>
      </w:pPr>
    </w:p>
    <w:p w14:paraId="1FB1712F" w14:textId="3DAD21E0" w:rsidR="00AB4562" w:rsidRDefault="00341847" w:rsidP="00AB4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34184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2023</w:t>
      </w:r>
    </w:p>
    <w:p w14:paraId="2B13379E" w14:textId="77777777" w:rsidR="00F05B52" w:rsidRDefault="00F05B52" w:rsidP="00AB4562">
      <w:pPr>
        <w:rPr>
          <w:rFonts w:ascii="Arial" w:hAnsi="Arial" w:cs="Arial"/>
          <w:b/>
          <w:bCs/>
          <w:sz w:val="24"/>
          <w:szCs w:val="24"/>
        </w:rPr>
      </w:pPr>
    </w:p>
    <w:p w14:paraId="19B4E6E5" w14:textId="77777777" w:rsidR="00EB1668" w:rsidRPr="00EB1668" w:rsidRDefault="00EB1668" w:rsidP="00EB1668">
      <w:pPr>
        <w:rPr>
          <w:rFonts w:ascii="Arial" w:hAnsi="Arial" w:cs="Arial"/>
          <w:b/>
          <w:bCs/>
          <w:sz w:val="24"/>
          <w:szCs w:val="24"/>
        </w:rPr>
      </w:pPr>
      <w:r w:rsidRPr="00EB1668"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4C0AA0E7" w14:textId="4689045E" w:rsidR="00EB1668" w:rsidRPr="00EB1668" w:rsidRDefault="00EB1668" w:rsidP="00EB1668">
      <w:pPr>
        <w:rPr>
          <w:rFonts w:ascii="Arial" w:hAnsi="Arial" w:cs="Arial"/>
          <w:sz w:val="24"/>
          <w:szCs w:val="24"/>
        </w:rPr>
      </w:pPr>
      <w:r w:rsidRPr="00EB1668">
        <w:rPr>
          <w:rFonts w:ascii="Arial" w:hAnsi="Arial" w:cs="Arial"/>
          <w:sz w:val="24"/>
          <w:szCs w:val="24"/>
        </w:rPr>
        <w:t>You are hereby summoned to a</w:t>
      </w:r>
      <w:r w:rsidR="007F4D23">
        <w:rPr>
          <w:rFonts w:ascii="Arial" w:hAnsi="Arial" w:cs="Arial"/>
          <w:sz w:val="24"/>
          <w:szCs w:val="24"/>
        </w:rPr>
        <w:t xml:space="preserve">n extra ordinary </w:t>
      </w:r>
      <w:r w:rsidRPr="00EB1668">
        <w:rPr>
          <w:rFonts w:ascii="Arial" w:hAnsi="Arial" w:cs="Arial"/>
          <w:sz w:val="24"/>
          <w:szCs w:val="24"/>
        </w:rPr>
        <w:t xml:space="preserve">meeting of the Finance Committee, </w:t>
      </w:r>
      <w:r>
        <w:rPr>
          <w:rFonts w:ascii="Arial" w:hAnsi="Arial" w:cs="Arial"/>
          <w:sz w:val="24"/>
          <w:szCs w:val="24"/>
        </w:rPr>
        <w:t xml:space="preserve">on Monday </w:t>
      </w:r>
      <w:r w:rsidR="009A15C0">
        <w:rPr>
          <w:rFonts w:ascii="Arial" w:hAnsi="Arial" w:cs="Arial"/>
          <w:sz w:val="24"/>
          <w:szCs w:val="24"/>
        </w:rPr>
        <w:t>7</w:t>
      </w:r>
      <w:r w:rsidRPr="0034184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2023 at 19.10hrs </w:t>
      </w:r>
      <w:r w:rsidRPr="00EB1668"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5F58ACD3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496E8BEE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3C956D3B" w14:textId="638D93DE" w:rsidR="00F05B52" w:rsidRDefault="00F05B52" w:rsidP="00F05B52">
      <w:pPr>
        <w:rPr>
          <w:rFonts w:ascii="Arial" w:hAnsi="Arial" w:cs="Arial"/>
          <w:sz w:val="24"/>
          <w:szCs w:val="24"/>
          <w:u w:val="single"/>
        </w:rPr>
      </w:pPr>
      <w:r w:rsidRPr="00F05B52">
        <w:rPr>
          <w:rFonts w:ascii="Arial" w:hAnsi="Arial" w:cs="Arial"/>
          <w:sz w:val="24"/>
          <w:szCs w:val="24"/>
          <w:u w:val="single"/>
        </w:rPr>
        <w:t>Agenda</w:t>
      </w:r>
    </w:p>
    <w:p w14:paraId="54AEB5C9" w14:textId="77777777" w:rsidR="00FE02EA" w:rsidRPr="00F05B52" w:rsidRDefault="00FE02EA" w:rsidP="00F05B52">
      <w:pPr>
        <w:rPr>
          <w:rFonts w:ascii="Arial" w:hAnsi="Arial" w:cs="Arial"/>
          <w:sz w:val="24"/>
          <w:szCs w:val="24"/>
          <w:u w:val="single"/>
        </w:rPr>
      </w:pPr>
    </w:p>
    <w:p w14:paraId="4B8C372A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Apologies for absence</w:t>
      </w:r>
    </w:p>
    <w:p w14:paraId="5D2D3214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29E711B8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Declarations of interest.</w:t>
      </w:r>
    </w:p>
    <w:p w14:paraId="1D1A1080" w14:textId="77777777" w:rsidR="00EE69FC" w:rsidRDefault="00EE69FC" w:rsidP="00F05B52">
      <w:pPr>
        <w:rPr>
          <w:rFonts w:ascii="Arial" w:hAnsi="Arial" w:cs="Arial"/>
          <w:sz w:val="24"/>
          <w:szCs w:val="24"/>
        </w:rPr>
      </w:pPr>
    </w:p>
    <w:p w14:paraId="2E4424CB" w14:textId="46E719DA" w:rsidR="00EB1668" w:rsidRPr="00EB1668" w:rsidRDefault="00EE69FC" w:rsidP="00EB1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="00EB1668" w:rsidRPr="00EB1668">
        <w:rPr>
          <w:rFonts w:ascii="Arial" w:hAnsi="Arial" w:cs="Arial"/>
          <w:sz w:val="24"/>
          <w:szCs w:val="24"/>
        </w:rPr>
        <w:t xml:space="preserve"> </w:t>
      </w:r>
      <w:r w:rsidR="00D8335C" w:rsidRPr="00D8335C">
        <w:rPr>
          <w:rFonts w:ascii="Arial" w:hAnsi="Arial" w:cs="Arial"/>
          <w:sz w:val="24"/>
          <w:szCs w:val="24"/>
        </w:rPr>
        <w:t>Internal Audit and Final Accounts / AGAR 2022/23</w:t>
      </w:r>
    </w:p>
    <w:p w14:paraId="1EE745A1" w14:textId="42349CCC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6BC09FE7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57C363BE" w14:textId="646AFA7B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and time of next meeting:  </w:t>
      </w:r>
      <w:r w:rsidR="00D56D69">
        <w:rPr>
          <w:rFonts w:ascii="Arial" w:hAnsi="Arial" w:cs="Arial"/>
          <w:sz w:val="24"/>
          <w:szCs w:val="24"/>
        </w:rPr>
        <w:t>Thursday 21 September 2023 at 19.00hrs</w:t>
      </w:r>
    </w:p>
    <w:p w14:paraId="7DD64F8E" w14:textId="77777777" w:rsidR="00F05B52" w:rsidRPr="00391036" w:rsidRDefault="00F05B52" w:rsidP="00F05B52">
      <w:pPr>
        <w:rPr>
          <w:rFonts w:ascii="Arial" w:hAnsi="Arial" w:cs="Arial"/>
          <w:sz w:val="24"/>
          <w:szCs w:val="24"/>
        </w:rPr>
      </w:pPr>
    </w:p>
    <w:sectPr w:rsidR="00F05B52" w:rsidRPr="00391036" w:rsidSect="00AB4562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4269385">
    <w:abstractNumId w:val="0"/>
  </w:num>
  <w:num w:numId="2" w16cid:durableId="57247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2"/>
    <w:rsid w:val="00091BF5"/>
    <w:rsid w:val="001B3347"/>
    <w:rsid w:val="001F66B7"/>
    <w:rsid w:val="00341847"/>
    <w:rsid w:val="007C6E81"/>
    <w:rsid w:val="007F4D23"/>
    <w:rsid w:val="008107C6"/>
    <w:rsid w:val="008A2792"/>
    <w:rsid w:val="0090647D"/>
    <w:rsid w:val="00992162"/>
    <w:rsid w:val="009A15C0"/>
    <w:rsid w:val="00AB4562"/>
    <w:rsid w:val="00AE0DEC"/>
    <w:rsid w:val="00B72F31"/>
    <w:rsid w:val="00BC3D3B"/>
    <w:rsid w:val="00C6323C"/>
    <w:rsid w:val="00CD5410"/>
    <w:rsid w:val="00D14CC0"/>
    <w:rsid w:val="00D51D5D"/>
    <w:rsid w:val="00D56D69"/>
    <w:rsid w:val="00D64813"/>
    <w:rsid w:val="00D8335C"/>
    <w:rsid w:val="00DC4207"/>
    <w:rsid w:val="00E813F0"/>
    <w:rsid w:val="00EB1668"/>
    <w:rsid w:val="00EE69FC"/>
    <w:rsid w:val="00F05B52"/>
    <w:rsid w:val="00FD6BE1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3B73"/>
  <w15:chartTrackingRefBased/>
  <w15:docId w15:val="{F7F607E5-D5B8-4CD3-B540-50E367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4562"/>
    <w:pPr>
      <w:ind w:left="720"/>
      <w:contextualSpacing/>
    </w:pPr>
  </w:style>
  <w:style w:type="table" w:styleId="TableGrid">
    <w:name w:val="Table Grid"/>
    <w:basedOn w:val="TableNormal"/>
    <w:uiPriority w:val="39"/>
    <w:rsid w:val="007C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CDBEF6B-F0D8-48A0-9E5A-5F5C824FC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BE61D-F23F-4B43-8B3A-9FDA7A53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120D0-6303-48B9-BDF0-7D7248A58E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8</cp:revision>
  <cp:lastPrinted>2023-01-16T11:58:00Z</cp:lastPrinted>
  <dcterms:created xsi:type="dcterms:W3CDTF">2023-07-26T10:41:00Z</dcterms:created>
  <dcterms:modified xsi:type="dcterms:W3CDTF">2023-07-26T13:25:00Z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